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625030</wp:posOffset>
                </wp:positionH>
                <wp:positionV relativeFrom="paragraph">
                  <wp:posOffset>26035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2pt,2.05pt" to="120.0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34BC1">
        <w:rPr>
          <w:rFonts w:ascii="Times New Roman" w:hAnsi="Times New Roman"/>
          <w:b/>
          <w:sz w:val="32"/>
          <w:szCs w:val="32"/>
        </w:rPr>
        <w:t>03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  <w:bookmarkStart w:id="0" w:name="_GoBack"/>
      <w:bookmarkEnd w:id="0"/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</w:t>
      </w:r>
      <w:r w:rsidR="009700EC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060FA7" w:rsidRDefault="009700E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01 Máy giặt bị hư, khi giặt nước chảy vào chậm và không tự xả nước sau khi giặt</w:t>
      </w:r>
      <w:r w:rsidR="00060FA7">
        <w:rPr>
          <w:rFonts w:ascii="Times New Roman" w:hAnsi="Times New Roman"/>
          <w:noProof/>
        </w:rPr>
        <w:tab/>
      </w:r>
      <w:r w:rsidR="00060FA7">
        <w:rPr>
          <w:rFonts w:ascii="Times New Roman" w:hAnsi="Times New Roman"/>
          <w:noProof/>
        </w:rPr>
        <w:tab/>
      </w:r>
      <w:r w:rsidR="00060FA7">
        <w:rPr>
          <w:rFonts w:ascii="Times New Roman" w:hAnsi="Times New Roman"/>
          <w:noProof/>
        </w:rPr>
        <w:tab/>
      </w:r>
      <w:r w:rsidR="00060FA7">
        <w:rPr>
          <w:rFonts w:ascii="Times New Roman" w:hAnsi="Times New Roman"/>
          <w:noProof/>
        </w:rPr>
        <w:tab/>
      </w:r>
      <w:r w:rsidR="00060FA7"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9700EC">
        <w:rPr>
          <w:rFonts w:ascii="Times New Roman" w:hAnsi="Times New Roman"/>
          <w:i/>
        </w:rPr>
        <w:t>28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03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9700EC">
        <w:rPr>
          <w:rFonts w:ascii="Times New Roman" w:hAnsi="Times New Roman"/>
          <w:i/>
        </w:rPr>
        <w:t xml:space="preserve"> ngày   </w:t>
      </w:r>
      <w:r w:rsidR="00671535">
        <w:rPr>
          <w:rFonts w:ascii="Times New Roman" w:hAnsi="Times New Roman"/>
          <w:i/>
        </w:rPr>
        <w:t xml:space="preserve">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E7B3A"/>
    <w:rsid w:val="001011B8"/>
    <w:rsid w:val="0010608E"/>
    <w:rsid w:val="001075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27F18"/>
    <w:rsid w:val="00546539"/>
    <w:rsid w:val="00564992"/>
    <w:rsid w:val="005D018D"/>
    <w:rsid w:val="005D7D1E"/>
    <w:rsid w:val="005E6ACC"/>
    <w:rsid w:val="005F497F"/>
    <w:rsid w:val="006115C5"/>
    <w:rsid w:val="00671535"/>
    <w:rsid w:val="00680F3D"/>
    <w:rsid w:val="006D38C8"/>
    <w:rsid w:val="007220C5"/>
    <w:rsid w:val="00727D38"/>
    <w:rsid w:val="00743C37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C102C"/>
    <w:rsid w:val="008C7008"/>
    <w:rsid w:val="0090659E"/>
    <w:rsid w:val="00947733"/>
    <w:rsid w:val="009675ED"/>
    <w:rsid w:val="009700EC"/>
    <w:rsid w:val="00986CC2"/>
    <w:rsid w:val="009A4E27"/>
    <w:rsid w:val="009C5241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A311-42C3-4A2A-85E1-499B28B8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67</cp:revision>
  <cp:lastPrinted>2015-10-05T09:21:00Z</cp:lastPrinted>
  <dcterms:created xsi:type="dcterms:W3CDTF">2016-10-12T05:38:00Z</dcterms:created>
  <dcterms:modified xsi:type="dcterms:W3CDTF">2018-03-28T07:12:00Z</dcterms:modified>
</cp:coreProperties>
</file>